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ulle societa' partecip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ulle societa' partecip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